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90" w:rsidRDefault="00513C90">
      <w:r>
        <w:t>С аттестацией педагогических работников можно ознакомиться на сайте</w:t>
      </w:r>
    </w:p>
    <w:p w:rsidR="006E2FF6" w:rsidRDefault="00513C90">
      <w:hyperlink r:id="rId5" w:history="1">
        <w:r w:rsidRPr="00694415">
          <w:rPr>
            <w:rStyle w:val="a3"/>
          </w:rPr>
          <w:t>https://kirovipk.r</w:t>
        </w:r>
        <w:r w:rsidRPr="00694415">
          <w:rPr>
            <w:rStyle w:val="a3"/>
          </w:rPr>
          <w:t>u</w:t>
        </w:r>
        <w:r w:rsidRPr="00694415">
          <w:rPr>
            <w:rStyle w:val="a3"/>
          </w:rPr>
          <w:t>/activities/certification/</w:t>
        </w:r>
      </w:hyperlink>
    </w:p>
    <w:p w:rsidR="00513C90" w:rsidRDefault="00513C90"/>
    <w:p w:rsidR="006E2FF6" w:rsidRDefault="006E2FF6"/>
    <w:sectPr w:rsidR="006E2FF6" w:rsidSect="00CD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CF7"/>
    <w:multiLevelType w:val="multilevel"/>
    <w:tmpl w:val="79064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E2FF6"/>
    <w:rsid w:val="00513C90"/>
    <w:rsid w:val="006E2FF6"/>
    <w:rsid w:val="00BB574E"/>
    <w:rsid w:val="00CD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2F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3C9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rovipk.ru/activities/certific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ДС-68</dc:creator>
  <cp:lastModifiedBy>ДС-68</cp:lastModifiedBy>
  <cp:revision>1</cp:revision>
  <dcterms:created xsi:type="dcterms:W3CDTF">2023-12-01T06:28:00Z</dcterms:created>
  <dcterms:modified xsi:type="dcterms:W3CDTF">2023-12-01T07:06:00Z</dcterms:modified>
</cp:coreProperties>
</file>